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C95E2" w14:textId="640434B3" w:rsidR="00B57042" w:rsidRPr="00755FB2" w:rsidRDefault="001F069E">
      <w:pPr>
        <w:rPr>
          <w:b/>
          <w:bCs/>
          <w:sz w:val="36"/>
          <w:szCs w:val="36"/>
        </w:rPr>
      </w:pPr>
      <w:r w:rsidRPr="005C2113">
        <w:rPr>
          <w:noProof/>
          <w:sz w:val="36"/>
          <w:szCs w:val="36"/>
          <w:lang w:val="en-US"/>
        </w:rPr>
        <w:drawing>
          <wp:anchor distT="0" distB="0" distL="114300" distR="114300" simplePos="0" relativeHeight="251659264" behindDoc="0" locked="0" layoutInCell="1" allowOverlap="1" wp14:anchorId="3EC92532" wp14:editId="75FAD89A">
            <wp:simplePos x="0" y="0"/>
            <wp:positionH relativeFrom="column">
              <wp:posOffset>0</wp:posOffset>
            </wp:positionH>
            <wp:positionV relativeFrom="paragraph">
              <wp:posOffset>0</wp:posOffset>
            </wp:positionV>
            <wp:extent cx="1333500" cy="133350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FKs_logga_ejdrar_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14:sizeRelH relativeFrom="margin">
              <wp14:pctWidth>0</wp14:pctWidth>
            </wp14:sizeRelH>
            <wp14:sizeRelV relativeFrom="margin">
              <wp14:pctHeight>0</wp14:pctHeight>
            </wp14:sizeRelV>
          </wp:anchor>
        </w:drawing>
      </w:r>
      <w:r w:rsidR="00755FB2" w:rsidRPr="00755FB2">
        <w:t xml:space="preserve"> </w:t>
      </w:r>
      <w:r w:rsidR="00755FB2" w:rsidRPr="00755FB2">
        <w:rPr>
          <w:b/>
          <w:bCs/>
          <w:noProof/>
          <w:sz w:val="36"/>
          <w:szCs w:val="36"/>
          <w:lang w:val="en-US"/>
        </w:rPr>
        <w:t>Program hösten 2024 och våren 2025</w:t>
      </w:r>
    </w:p>
    <w:p w14:paraId="306263EB" w14:textId="77777777" w:rsidR="00D831DB" w:rsidRPr="00FB5722" w:rsidRDefault="005C2113" w:rsidP="00D831DB">
      <w:pPr>
        <w:rPr>
          <w:i/>
          <w:sz w:val="20"/>
          <w:szCs w:val="20"/>
        </w:rPr>
      </w:pPr>
      <w:r>
        <w:rPr>
          <w:b/>
          <w:sz w:val="18"/>
          <w:szCs w:val="18"/>
        </w:rPr>
        <w:br/>
      </w:r>
      <w:r w:rsidR="00D831DB" w:rsidRPr="00A856B8">
        <w:rPr>
          <w:b/>
          <w:sz w:val="20"/>
          <w:szCs w:val="20"/>
        </w:rPr>
        <w:t>Ringmärkning, sträckskådning och exkursioner</w:t>
      </w:r>
      <w:r w:rsidR="00D831DB" w:rsidRPr="00B37A50">
        <w:rPr>
          <w:sz w:val="20"/>
          <w:szCs w:val="20"/>
        </w:rPr>
        <w:t xml:space="preserve"> </w:t>
      </w:r>
      <w:r w:rsidR="00D831DB">
        <w:rPr>
          <w:sz w:val="20"/>
          <w:szCs w:val="20"/>
        </w:rPr>
        <w:br/>
      </w:r>
      <w:r w:rsidR="00D831DB" w:rsidRPr="00A856B8">
        <w:rPr>
          <w:i/>
          <w:sz w:val="20"/>
          <w:szCs w:val="20"/>
        </w:rPr>
        <w:t xml:space="preserve">Erbjudan om medverkan vid ringmärkning vid Uknö, sträckskådning vid </w:t>
      </w:r>
      <w:proofErr w:type="spellStart"/>
      <w:r w:rsidR="00D831DB" w:rsidRPr="00A856B8">
        <w:rPr>
          <w:i/>
          <w:sz w:val="20"/>
          <w:szCs w:val="20"/>
        </w:rPr>
        <w:t>Händelöp</w:t>
      </w:r>
      <w:proofErr w:type="spellEnd"/>
      <w:r w:rsidR="00D831DB" w:rsidRPr="00A856B8">
        <w:rPr>
          <w:i/>
          <w:sz w:val="20"/>
          <w:szCs w:val="20"/>
        </w:rPr>
        <w:t xml:space="preserve"> liksom förslag till spontana exkursioner kan komma att skickas med kort varsel via Band </w:t>
      </w:r>
      <w:proofErr w:type="spellStart"/>
      <w:r w:rsidR="00D831DB" w:rsidRPr="00A856B8">
        <w:rPr>
          <w:i/>
          <w:sz w:val="20"/>
          <w:szCs w:val="20"/>
        </w:rPr>
        <w:t>Tjust_Fågelklubb</w:t>
      </w:r>
      <w:proofErr w:type="spellEnd"/>
      <w:r w:rsidR="00D831DB" w:rsidRPr="00A856B8">
        <w:rPr>
          <w:i/>
          <w:sz w:val="20"/>
          <w:szCs w:val="20"/>
        </w:rPr>
        <w:t>. Programmet kan du även hitta på klubbens hemsida. Tipsa de som ännu inte är medlemmar!</w:t>
      </w:r>
    </w:p>
    <w:p w14:paraId="2061B460" w14:textId="499FF2FF" w:rsidR="00CF5E5B" w:rsidRDefault="00CF5E5B" w:rsidP="00D831DB">
      <w:pPr>
        <w:rPr>
          <w:b/>
          <w:bCs/>
        </w:rPr>
      </w:pPr>
    </w:p>
    <w:p w14:paraId="611FD596" w14:textId="77777777" w:rsidR="006C5E0B" w:rsidRDefault="006C5E0B" w:rsidP="00A62B3C">
      <w:pPr>
        <w:rPr>
          <w:b/>
          <w:bCs/>
        </w:rPr>
      </w:pPr>
    </w:p>
    <w:p w14:paraId="51E39047" w14:textId="77777777" w:rsidR="00E969F6" w:rsidRDefault="008027E8" w:rsidP="00E969F6">
      <w:pPr>
        <w:rPr>
          <w:sz w:val="20"/>
          <w:szCs w:val="20"/>
        </w:rPr>
      </w:pPr>
      <w:r>
        <w:rPr>
          <w:b/>
          <w:bCs/>
        </w:rPr>
        <w:br/>
      </w:r>
      <w:r w:rsidR="00E969F6">
        <w:rPr>
          <w:b/>
          <w:sz w:val="20"/>
          <w:szCs w:val="20"/>
        </w:rPr>
        <w:t>24</w:t>
      </w:r>
      <w:r w:rsidR="00E969F6" w:rsidRPr="00767846">
        <w:rPr>
          <w:b/>
          <w:sz w:val="20"/>
          <w:szCs w:val="20"/>
        </w:rPr>
        <w:t>/8 Ringmärkning vid Uknö</w:t>
      </w:r>
      <w:r w:rsidR="00E969F6">
        <w:rPr>
          <w:b/>
          <w:sz w:val="20"/>
          <w:szCs w:val="20"/>
        </w:rPr>
        <w:br/>
      </w:r>
      <w:r w:rsidR="00E969F6" w:rsidRPr="00FB5722">
        <w:rPr>
          <w:sz w:val="20"/>
          <w:szCs w:val="20"/>
        </w:rPr>
        <w:t xml:space="preserve">Lördag </w:t>
      </w:r>
      <w:r w:rsidR="00E969F6">
        <w:rPr>
          <w:sz w:val="20"/>
          <w:szCs w:val="20"/>
        </w:rPr>
        <w:t>24</w:t>
      </w:r>
      <w:r w:rsidR="00E969F6" w:rsidRPr="00FB5722">
        <w:rPr>
          <w:sz w:val="20"/>
          <w:szCs w:val="20"/>
        </w:rPr>
        <w:t xml:space="preserve"> augusti 06.00–11.00 </w:t>
      </w:r>
      <w:r w:rsidR="00E969F6" w:rsidRPr="00FB5722">
        <w:rPr>
          <w:sz w:val="20"/>
          <w:szCs w:val="20"/>
        </w:rPr>
        <w:br/>
        <w:t xml:space="preserve">Ringmärkning av fåglar i vassarna. Utmärkt tillfälle att få se fåglar på mycket nära håll och lära sig både artkaraktär, ålders- och könsbestämningar. Kom när det passar under förmiddagen! Vid rusk (regn och blåst) är märkningen inställd. </w:t>
      </w:r>
      <w:r w:rsidR="00E969F6" w:rsidRPr="00FB5722">
        <w:rPr>
          <w:sz w:val="20"/>
          <w:szCs w:val="20"/>
        </w:rPr>
        <w:br/>
        <w:t xml:space="preserve">Plats: P-platsen med informationstavlan. Obs – ytterligare p-platser finns vid avtagsvägen mot Uknö gård. </w:t>
      </w:r>
      <w:r w:rsidR="00E969F6" w:rsidRPr="00FB5722">
        <w:rPr>
          <w:sz w:val="20"/>
          <w:szCs w:val="20"/>
        </w:rPr>
        <w:br/>
        <w:t>Kontakt: Magnus Kasselstrand 0703–232499</w:t>
      </w:r>
    </w:p>
    <w:p w14:paraId="549D153B" w14:textId="77777777" w:rsidR="006A400D" w:rsidRPr="00FB5722" w:rsidRDefault="006A400D" w:rsidP="00E969F6">
      <w:pPr>
        <w:rPr>
          <w:b/>
          <w:sz w:val="20"/>
          <w:szCs w:val="20"/>
        </w:rPr>
      </w:pPr>
    </w:p>
    <w:p w14:paraId="2222D2E1" w14:textId="2E4DA602" w:rsidR="00E969F6" w:rsidRDefault="00E969F6" w:rsidP="00E969F6">
      <w:pPr>
        <w:rPr>
          <w:sz w:val="20"/>
          <w:szCs w:val="20"/>
        </w:rPr>
      </w:pPr>
      <w:r w:rsidRPr="00767846">
        <w:rPr>
          <w:b/>
          <w:sz w:val="20"/>
          <w:szCs w:val="20"/>
        </w:rPr>
        <w:t>7/9 Ringmärkning vid Uknö</w:t>
      </w:r>
      <w:r>
        <w:rPr>
          <w:b/>
          <w:sz w:val="20"/>
          <w:szCs w:val="20"/>
        </w:rPr>
        <w:br/>
      </w:r>
      <w:r w:rsidRPr="00FB5722">
        <w:rPr>
          <w:sz w:val="20"/>
          <w:szCs w:val="20"/>
        </w:rPr>
        <w:t xml:space="preserve">Lördag 7 september 06.00–11.00 </w:t>
      </w:r>
      <w:r w:rsidRPr="00FB5722">
        <w:rPr>
          <w:sz w:val="20"/>
          <w:szCs w:val="20"/>
        </w:rPr>
        <w:br/>
        <w:t xml:space="preserve">Ringmärkning av fåglar i vassarna. Utmärkt tillfälle att få se fåglar på mycket nära håll och lära sig både artkaraktär, ålders- och könsbestämningar. Kom när det passar under förmiddagen! Vid rusk (regn och blåst) är märkningen inställd. </w:t>
      </w:r>
      <w:r w:rsidRPr="00FB5722">
        <w:rPr>
          <w:sz w:val="20"/>
          <w:szCs w:val="20"/>
        </w:rPr>
        <w:br/>
        <w:t xml:space="preserve">Plats: P-platsen med informationstavlan. Obs – ytterligare p-platser finns vid avtagsvägen mot Uknö gård. </w:t>
      </w:r>
      <w:r w:rsidRPr="00FB5722">
        <w:rPr>
          <w:sz w:val="20"/>
          <w:szCs w:val="20"/>
        </w:rPr>
        <w:br/>
        <w:t>Kontakt: Magnus Kasselstrand 0703–232499</w:t>
      </w:r>
    </w:p>
    <w:p w14:paraId="40E0AD64" w14:textId="77777777" w:rsidR="006A400D" w:rsidRPr="00FB5722" w:rsidRDefault="006A400D" w:rsidP="00E969F6">
      <w:pPr>
        <w:rPr>
          <w:b/>
          <w:sz w:val="20"/>
          <w:szCs w:val="20"/>
        </w:rPr>
      </w:pPr>
    </w:p>
    <w:p w14:paraId="2D00C879" w14:textId="77777777" w:rsidR="00E969F6" w:rsidRDefault="00E969F6" w:rsidP="00E969F6">
      <w:pPr>
        <w:rPr>
          <w:sz w:val="20"/>
          <w:szCs w:val="20"/>
        </w:rPr>
      </w:pPr>
      <w:r w:rsidRPr="00767846">
        <w:rPr>
          <w:b/>
          <w:sz w:val="20"/>
          <w:szCs w:val="20"/>
        </w:rPr>
        <w:t>21/9 Ringmärkning vid Uknö</w:t>
      </w:r>
      <w:r>
        <w:rPr>
          <w:b/>
          <w:sz w:val="20"/>
          <w:szCs w:val="20"/>
        </w:rPr>
        <w:br/>
      </w:r>
      <w:r w:rsidRPr="00FB5722">
        <w:rPr>
          <w:sz w:val="20"/>
          <w:szCs w:val="20"/>
        </w:rPr>
        <w:t xml:space="preserve">Lördag 21 september 06.00–11.00 </w:t>
      </w:r>
      <w:r w:rsidRPr="00FB5722">
        <w:rPr>
          <w:sz w:val="20"/>
          <w:szCs w:val="20"/>
        </w:rPr>
        <w:br/>
        <w:t xml:space="preserve">Ringmärkning av fåglar i vassarna. Utmärkt tillfälle att få se fåglar på mycket nära håll och lära sig både artkaraktär, ålders- och könsbestämningar. Kom när det passar under förmiddagen! Vid rusk (regn och blåst) är märkningen inställd. </w:t>
      </w:r>
      <w:r w:rsidRPr="00FB5722">
        <w:rPr>
          <w:sz w:val="20"/>
          <w:szCs w:val="20"/>
        </w:rPr>
        <w:br/>
        <w:t xml:space="preserve">Plats: P-platsen med informationstavlan. Obs – ytterligare p-platser finns vid avtagsvägen mot Uknö gård. </w:t>
      </w:r>
      <w:r w:rsidRPr="00FB5722">
        <w:rPr>
          <w:sz w:val="20"/>
          <w:szCs w:val="20"/>
        </w:rPr>
        <w:br/>
        <w:t>Kontakt: Magnus Kasselstrand 0703–232499</w:t>
      </w:r>
    </w:p>
    <w:p w14:paraId="773D6B80" w14:textId="77777777" w:rsidR="006A400D" w:rsidRPr="00FB5722" w:rsidRDefault="006A400D" w:rsidP="00E969F6">
      <w:pPr>
        <w:rPr>
          <w:b/>
          <w:sz w:val="20"/>
          <w:szCs w:val="20"/>
        </w:rPr>
      </w:pPr>
    </w:p>
    <w:p w14:paraId="12178F6B" w14:textId="77777777" w:rsidR="00E969F6" w:rsidRDefault="00E969F6" w:rsidP="00E969F6">
      <w:pPr>
        <w:rPr>
          <w:sz w:val="20"/>
          <w:szCs w:val="20"/>
        </w:rPr>
      </w:pPr>
      <w:r w:rsidRPr="00767846">
        <w:rPr>
          <w:b/>
          <w:sz w:val="20"/>
          <w:szCs w:val="20"/>
        </w:rPr>
        <w:t>15/10 Skräntärnan i östra Småland</w:t>
      </w:r>
      <w:r>
        <w:rPr>
          <w:b/>
          <w:sz w:val="20"/>
          <w:szCs w:val="20"/>
        </w:rPr>
        <w:br/>
      </w:r>
      <w:r w:rsidRPr="00FB5722">
        <w:rPr>
          <w:sz w:val="20"/>
          <w:szCs w:val="20"/>
        </w:rPr>
        <w:t>Tisdag 15 oktober 18.30–21.00 Plats: Studiefrämjandets lokal, Repslagargatan 5, Västervik.</w:t>
      </w:r>
      <w:r w:rsidRPr="00FB5722">
        <w:rPr>
          <w:sz w:val="20"/>
          <w:szCs w:val="20"/>
        </w:rPr>
        <w:br/>
        <w:t>Larsgunnar Nilsson och Kent Gullquist</w:t>
      </w:r>
      <w:r w:rsidRPr="00FB5722">
        <w:rPr>
          <w:sz w:val="20"/>
          <w:szCs w:val="20"/>
        </w:rPr>
        <w:br/>
        <w:t xml:space="preserve">Den absoluta majoriteten av Europas skräntärnor häckar vid Östersjöns stränder i Sverige och i Finland. Speciellt har vi i östra Småland två kolonier, varav den större finns i Tjust på ön </w:t>
      </w:r>
      <w:proofErr w:type="spellStart"/>
      <w:r w:rsidRPr="00FB5722">
        <w:rPr>
          <w:sz w:val="20"/>
          <w:szCs w:val="20"/>
        </w:rPr>
        <w:t>Skorvan</w:t>
      </w:r>
      <w:proofErr w:type="spellEnd"/>
      <w:r w:rsidRPr="00FB5722">
        <w:rPr>
          <w:sz w:val="20"/>
          <w:szCs w:val="20"/>
        </w:rPr>
        <w:t xml:space="preserve"> utanför </w:t>
      </w:r>
      <w:proofErr w:type="spellStart"/>
      <w:r w:rsidRPr="00FB5722">
        <w:rPr>
          <w:sz w:val="20"/>
          <w:szCs w:val="20"/>
        </w:rPr>
        <w:t>Händelöp</w:t>
      </w:r>
      <w:proofErr w:type="spellEnd"/>
      <w:r w:rsidRPr="00FB5722">
        <w:rPr>
          <w:sz w:val="20"/>
          <w:szCs w:val="20"/>
        </w:rPr>
        <w:t xml:space="preserve">. Under kvällen får du lära dig mer om skräntärnan och dess ekologi. Speciellt kommer vi att berätta om skräntärnorna vid </w:t>
      </w:r>
      <w:proofErr w:type="spellStart"/>
      <w:r w:rsidRPr="00FB5722">
        <w:rPr>
          <w:sz w:val="20"/>
          <w:szCs w:val="20"/>
        </w:rPr>
        <w:t>Skorvan</w:t>
      </w:r>
      <w:proofErr w:type="spellEnd"/>
      <w:r w:rsidRPr="00FB5722">
        <w:rPr>
          <w:sz w:val="20"/>
          <w:szCs w:val="20"/>
        </w:rPr>
        <w:t xml:space="preserve"> och våra aktiviteter där.</w:t>
      </w:r>
      <w:r w:rsidRPr="00FB5722">
        <w:rPr>
          <w:sz w:val="20"/>
          <w:szCs w:val="20"/>
        </w:rPr>
        <w:br/>
        <w:t>Kontakt: Larsgunnar Nilsson 0705–233539 eller Kent Gullquist 0793–362183</w:t>
      </w:r>
    </w:p>
    <w:p w14:paraId="069FDE44" w14:textId="77777777" w:rsidR="006A400D" w:rsidRPr="00FB5722" w:rsidRDefault="006A400D" w:rsidP="00E969F6">
      <w:pPr>
        <w:rPr>
          <w:b/>
          <w:sz w:val="20"/>
          <w:szCs w:val="20"/>
        </w:rPr>
      </w:pPr>
    </w:p>
    <w:p w14:paraId="2CE5BDF6" w14:textId="77777777" w:rsidR="00E969F6" w:rsidRPr="00FB5722" w:rsidRDefault="00E969F6" w:rsidP="00E969F6">
      <w:pPr>
        <w:rPr>
          <w:b/>
          <w:sz w:val="20"/>
          <w:szCs w:val="20"/>
        </w:rPr>
      </w:pPr>
      <w:r w:rsidRPr="00767846">
        <w:rPr>
          <w:b/>
          <w:sz w:val="20"/>
          <w:szCs w:val="20"/>
        </w:rPr>
        <w:t>18/10 Ringmärkning av ugglor</w:t>
      </w:r>
      <w:r>
        <w:rPr>
          <w:b/>
          <w:sz w:val="20"/>
          <w:szCs w:val="20"/>
        </w:rPr>
        <w:br/>
      </w:r>
      <w:r w:rsidRPr="00FB5722">
        <w:rPr>
          <w:sz w:val="20"/>
          <w:szCs w:val="20"/>
        </w:rPr>
        <w:t xml:space="preserve">Fredag 18 oktober 18.00–ca 22.00 </w:t>
      </w:r>
      <w:r w:rsidRPr="00FB5722">
        <w:rPr>
          <w:sz w:val="20"/>
          <w:szCs w:val="20"/>
        </w:rPr>
        <w:br/>
        <w:t xml:space="preserve">Hitintills har vi lyckats visa upp minst en uggla nästan varje år vid den här programpunkten. Ibland har det dragit ut på tiden, så de som har bråttom hem kan kamma noll! Anvisning om plats vid stora informationstavlan Uknö fågellokal. Möjlighet till korvgrillning kommer att finnas, så tag med korv och annan fika. Varma kläder rekommenderas. Vid regn och/eller kraftig blåst ställer vi in. Antalet deltagare är begränsat varför föranmälan är obligatorisk. </w:t>
      </w:r>
      <w:r w:rsidRPr="00FB5722">
        <w:rPr>
          <w:sz w:val="20"/>
          <w:szCs w:val="20"/>
        </w:rPr>
        <w:br/>
        <w:t>Kontakt: Larsgunnar Nilsson 0705–233539 eller Kent Gullquist 0793–362183</w:t>
      </w:r>
    </w:p>
    <w:p w14:paraId="6DC23717" w14:textId="04B541CA" w:rsidR="00391743" w:rsidRPr="000259E0" w:rsidRDefault="00391743" w:rsidP="002C4EC8">
      <w:pPr>
        <w:rPr>
          <w:b/>
          <w:bCs/>
        </w:rPr>
      </w:pPr>
    </w:p>
    <w:p w14:paraId="4C3D4A63" w14:textId="77777777" w:rsidR="00755FB2" w:rsidRDefault="00755FB2">
      <w:pPr>
        <w:rPr>
          <w:rFonts w:cstheme="minorHAnsi"/>
          <w:b/>
          <w:bCs/>
        </w:rPr>
      </w:pPr>
    </w:p>
    <w:p w14:paraId="60B92BBB" w14:textId="77777777" w:rsidR="00755FB2" w:rsidRDefault="00755FB2">
      <w:pPr>
        <w:rPr>
          <w:rFonts w:cstheme="minorHAnsi"/>
          <w:b/>
          <w:bCs/>
        </w:rPr>
      </w:pPr>
    </w:p>
    <w:p w14:paraId="49DF8E52" w14:textId="77777777" w:rsidR="00755FB2" w:rsidRDefault="00755FB2">
      <w:pPr>
        <w:rPr>
          <w:rFonts w:cstheme="minorHAnsi"/>
          <w:b/>
          <w:bCs/>
        </w:rPr>
      </w:pPr>
    </w:p>
    <w:p w14:paraId="6B220C29" w14:textId="3ACF9DA5" w:rsidR="00EB6359" w:rsidRDefault="00CF5E5B">
      <w:pPr>
        <w:rPr>
          <w:rFonts w:cstheme="minorHAnsi"/>
          <w:b/>
          <w:bCs/>
        </w:rPr>
      </w:pPr>
      <w:r>
        <w:rPr>
          <w:rFonts w:cstheme="minorHAnsi"/>
          <w:b/>
          <w:bCs/>
          <w:noProof/>
        </w:rPr>
        <mc:AlternateContent>
          <mc:Choice Requires="wps">
            <w:drawing>
              <wp:anchor distT="0" distB="0" distL="114300" distR="114300" simplePos="0" relativeHeight="251662336" behindDoc="0" locked="0" layoutInCell="1" allowOverlap="1" wp14:anchorId="18326D13" wp14:editId="4EF2D2C5">
                <wp:simplePos x="0" y="0"/>
                <wp:positionH relativeFrom="column">
                  <wp:posOffset>0</wp:posOffset>
                </wp:positionH>
                <wp:positionV relativeFrom="paragraph">
                  <wp:posOffset>354330</wp:posOffset>
                </wp:positionV>
                <wp:extent cx="914400" cy="504825"/>
                <wp:effectExtent l="0" t="0" r="15240" b="28575"/>
                <wp:wrapNone/>
                <wp:docPr id="582160652" name="Textruta 1"/>
                <wp:cNvGraphicFramePr/>
                <a:graphic xmlns:a="http://schemas.openxmlformats.org/drawingml/2006/main">
                  <a:graphicData uri="http://schemas.microsoft.com/office/word/2010/wordprocessingShape">
                    <wps:wsp>
                      <wps:cNvSpPr txBox="1"/>
                      <wps:spPr>
                        <a:xfrm>
                          <a:off x="0" y="0"/>
                          <a:ext cx="914400" cy="504825"/>
                        </a:xfrm>
                        <a:prstGeom prst="rect">
                          <a:avLst/>
                        </a:prstGeom>
                        <a:solidFill>
                          <a:schemeClr val="accent1">
                            <a:lumMod val="20000"/>
                            <a:lumOff val="80000"/>
                          </a:schemeClr>
                        </a:solidFill>
                        <a:ln w="6350">
                          <a:solidFill>
                            <a:prstClr val="black"/>
                          </a:solidFill>
                        </a:ln>
                      </wps:spPr>
                      <wps:txbx>
                        <w:txbxContent>
                          <w:p w14:paraId="4E402D63" w14:textId="23BD6E3B" w:rsidR="00216291" w:rsidRDefault="00216291" w:rsidP="00216291">
                            <w:pPr>
                              <w:jc w:val="center"/>
                            </w:pPr>
                            <w:r>
                              <w:t xml:space="preserve">Glöm inte att betala medlemsavgiften för 2024: Enskild medlem </w:t>
                            </w:r>
                            <w:proofErr w:type="gramStart"/>
                            <w:r>
                              <w:t>150:-</w:t>
                            </w:r>
                            <w:proofErr w:type="gramEnd"/>
                            <w:r>
                              <w:t>, familjemedlemskap 250:-</w:t>
                            </w:r>
                            <w:r>
                              <w:br/>
                              <w:t>Bankgiro: 5173-2188, Swish</w:t>
                            </w:r>
                            <w:r w:rsidR="00CE6EEB">
                              <w:t>:</w:t>
                            </w:r>
                            <w:r>
                              <w:t xml:space="preserve"> 123 461 4970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326D13" id="_x0000_t202" coordsize="21600,21600" o:spt="202" path="m,l,21600r21600,l21600,xe">
                <v:stroke joinstyle="miter"/>
                <v:path gradientshapeok="t" o:connecttype="rect"/>
              </v:shapetype>
              <v:shape id="Textruta 1" o:spid="_x0000_s1026" type="#_x0000_t202" style="position:absolute;margin-left:0;margin-top:27.9pt;width:1in;height:39.7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" fillcolor="#d9e2f3 [660]" strokeweight=".5pt">
                <v:textbox>
                  <w:txbxContent>
                    <w:p w14:paraId="4E402D63" w14:textId="23BD6E3B" w:rsidR="00216291" w:rsidRDefault="00216291" w:rsidP="00216291">
                      <w:pPr>
                        <w:jc w:val="center"/>
                      </w:pPr>
                      <w:r>
                        <w:t xml:space="preserve">Glöm inte att betala medlemsavgiften för 2024: Enskild medlem </w:t>
                      </w:r>
                      <w:proofErr w:type="gramStart"/>
                      <w:r>
                        <w:t>150:-</w:t>
                      </w:r>
                      <w:proofErr w:type="gramEnd"/>
                      <w:r>
                        <w:t>, familjemedlemskap 250:-</w:t>
                      </w:r>
                      <w:r>
                        <w:br/>
                        <w:t>Bankgiro: 5173-2188, Swish</w:t>
                      </w:r>
                      <w:r w:rsidR="00CE6EEB">
                        <w:t>:</w:t>
                      </w:r>
                      <w:r>
                        <w:t xml:space="preserve"> 123 461 4970</w:t>
                      </w:r>
                    </w:p>
                  </w:txbxContent>
                </v:textbox>
              </v:shape>
            </w:pict>
          </mc:Fallback>
        </mc:AlternateContent>
      </w:r>
      <w:r w:rsidR="00EB6359">
        <w:rPr>
          <w:rFonts w:cstheme="minorHAnsi"/>
          <w:b/>
          <w:bCs/>
        </w:rPr>
        <w:br w:type="page"/>
      </w:r>
    </w:p>
    <w:p w14:paraId="2B03178D" w14:textId="77777777" w:rsidR="006A400D" w:rsidRDefault="006A400D" w:rsidP="00BE2B15">
      <w:pPr>
        <w:rPr>
          <w:b/>
          <w:sz w:val="20"/>
          <w:szCs w:val="20"/>
        </w:rPr>
      </w:pPr>
    </w:p>
    <w:p w14:paraId="362C4A44" w14:textId="77777777" w:rsidR="006A400D" w:rsidRPr="00FB5722" w:rsidRDefault="006A400D" w:rsidP="00BE2B15">
      <w:pPr>
        <w:rPr>
          <w:b/>
          <w:sz w:val="20"/>
          <w:szCs w:val="20"/>
        </w:rPr>
      </w:pPr>
    </w:p>
    <w:p w14:paraId="45E23435" w14:textId="08322207" w:rsidR="00BE2B15" w:rsidRDefault="00BE2B15" w:rsidP="00BE2B15">
      <w:pPr>
        <w:rPr>
          <w:sz w:val="20"/>
          <w:szCs w:val="20"/>
        </w:rPr>
      </w:pPr>
      <w:r w:rsidRPr="00FB5722">
        <w:rPr>
          <w:b/>
          <w:sz w:val="20"/>
          <w:szCs w:val="20"/>
        </w:rPr>
        <w:t>19/11 Mitt liv som fågelskådare</w:t>
      </w:r>
      <w:r>
        <w:rPr>
          <w:b/>
          <w:sz w:val="20"/>
          <w:szCs w:val="20"/>
        </w:rPr>
        <w:br/>
      </w:r>
      <w:r w:rsidR="007C0655" w:rsidRPr="00FB5722">
        <w:rPr>
          <w:sz w:val="20"/>
          <w:szCs w:val="20"/>
        </w:rPr>
        <w:t>Tisdag</w:t>
      </w:r>
      <w:r w:rsidRPr="00FB5722">
        <w:rPr>
          <w:sz w:val="20"/>
          <w:szCs w:val="20"/>
        </w:rPr>
        <w:t xml:space="preserve"> 19 november 18.30–21.00 Plats: Studiefrämjandets lokal, Repslagargatan 5, Västervik.</w:t>
      </w:r>
      <w:r w:rsidRPr="00FB5722">
        <w:rPr>
          <w:sz w:val="20"/>
          <w:szCs w:val="20"/>
        </w:rPr>
        <w:br/>
        <w:t xml:space="preserve">Bo </w:t>
      </w:r>
      <w:proofErr w:type="spellStart"/>
      <w:r w:rsidRPr="00FB5722">
        <w:rPr>
          <w:sz w:val="20"/>
          <w:szCs w:val="20"/>
        </w:rPr>
        <w:t>Lewander</w:t>
      </w:r>
      <w:proofErr w:type="spellEnd"/>
      <w:r w:rsidRPr="00FB5722">
        <w:rPr>
          <w:sz w:val="20"/>
          <w:szCs w:val="20"/>
        </w:rPr>
        <w:br/>
        <w:t>Bo kommer att kåsera om sitt fågelliv utifrån sina dagböcker med början på 50-talet.</w:t>
      </w:r>
      <w:r w:rsidRPr="00FB5722">
        <w:rPr>
          <w:sz w:val="20"/>
          <w:szCs w:val="20"/>
        </w:rPr>
        <w:br/>
        <w:t>Kontakt: Olle Svernell 070–5879743</w:t>
      </w:r>
    </w:p>
    <w:p w14:paraId="7CC6DC6C" w14:textId="77777777" w:rsidR="006A400D" w:rsidRPr="00FB5722" w:rsidRDefault="006A400D" w:rsidP="00BE2B15">
      <w:pPr>
        <w:rPr>
          <w:b/>
          <w:sz w:val="20"/>
          <w:szCs w:val="20"/>
        </w:rPr>
      </w:pPr>
    </w:p>
    <w:p w14:paraId="11F9BDEF" w14:textId="77777777" w:rsidR="00BE2B15" w:rsidRDefault="00BE2B15" w:rsidP="00BE2B15">
      <w:pPr>
        <w:rPr>
          <w:sz w:val="20"/>
          <w:szCs w:val="20"/>
        </w:rPr>
      </w:pPr>
      <w:r w:rsidRPr="00FB5722">
        <w:rPr>
          <w:b/>
          <w:sz w:val="20"/>
          <w:szCs w:val="20"/>
        </w:rPr>
        <w:t>1/1 Nyårsrace</w:t>
      </w:r>
      <w:r>
        <w:rPr>
          <w:sz w:val="20"/>
          <w:szCs w:val="20"/>
        </w:rPr>
        <w:br/>
      </w:r>
      <w:r w:rsidRPr="00FB5722">
        <w:rPr>
          <w:sz w:val="20"/>
          <w:szCs w:val="20"/>
        </w:rPr>
        <w:t xml:space="preserve">Onsdag 1 januari. </w:t>
      </w:r>
      <w:r w:rsidRPr="00FB5722">
        <w:rPr>
          <w:sz w:val="20"/>
          <w:szCs w:val="20"/>
        </w:rPr>
        <w:br/>
        <w:t xml:space="preserve">Nytt år och tom årslista. Nu gäller det att se så många arter som möjligt på årets första dag. Spana av trädgårdar, skogsdungar, hamnar och vassruggar och mata in på Artportalen där resultatet kan avläsas på morgonen den 2 januari. </w:t>
      </w:r>
      <w:r w:rsidRPr="00FB5722">
        <w:rPr>
          <w:sz w:val="20"/>
          <w:szCs w:val="20"/>
        </w:rPr>
        <w:br/>
        <w:t>Kontakt: Magnus Kasselstrand 0703–232499</w:t>
      </w:r>
    </w:p>
    <w:p w14:paraId="6F936D10" w14:textId="77777777" w:rsidR="006A400D" w:rsidRDefault="006A400D" w:rsidP="00BE2B15">
      <w:pPr>
        <w:rPr>
          <w:sz w:val="20"/>
          <w:szCs w:val="20"/>
        </w:rPr>
      </w:pPr>
    </w:p>
    <w:p w14:paraId="34F823C9" w14:textId="2EFB737C" w:rsidR="00BE2B15" w:rsidRDefault="00BE2B15" w:rsidP="00BE2B15">
      <w:pPr>
        <w:rPr>
          <w:sz w:val="20"/>
          <w:szCs w:val="20"/>
        </w:rPr>
      </w:pPr>
      <w:r w:rsidRPr="00FB5722">
        <w:rPr>
          <w:b/>
          <w:sz w:val="20"/>
          <w:szCs w:val="20"/>
        </w:rPr>
        <w:t>14/1 Azerbajdzjan – där öst möter väst</w:t>
      </w:r>
      <w:r>
        <w:rPr>
          <w:b/>
          <w:sz w:val="20"/>
          <w:szCs w:val="20"/>
        </w:rPr>
        <w:br/>
      </w:r>
      <w:r w:rsidRPr="00FB5722">
        <w:rPr>
          <w:sz w:val="20"/>
          <w:szCs w:val="20"/>
        </w:rPr>
        <w:t>Tisdag 14 januari 18.30–21.00 Plats: Studiefrämjandets lokal, Repslagargatan 5, Västervik.</w:t>
      </w:r>
      <w:r w:rsidRPr="00FB5722">
        <w:rPr>
          <w:sz w:val="20"/>
          <w:szCs w:val="20"/>
        </w:rPr>
        <w:br/>
        <w:t>Git Jansson</w:t>
      </w:r>
      <w:r w:rsidRPr="00FB5722">
        <w:rPr>
          <w:sz w:val="20"/>
          <w:szCs w:val="20"/>
        </w:rPr>
        <w:br/>
        <w:t>En reseberättelse där vi får höra mer om Azerbajdzjans spännande natur och fågelliv.</w:t>
      </w:r>
      <w:r w:rsidRPr="00FB5722">
        <w:rPr>
          <w:sz w:val="20"/>
          <w:szCs w:val="20"/>
        </w:rPr>
        <w:br/>
        <w:t xml:space="preserve">Kontakt: Git </w:t>
      </w:r>
      <w:r w:rsidR="006A400D" w:rsidRPr="00FB5722">
        <w:rPr>
          <w:sz w:val="20"/>
          <w:szCs w:val="20"/>
        </w:rPr>
        <w:t>Jansson 0705</w:t>
      </w:r>
      <w:r w:rsidRPr="00FB5722">
        <w:rPr>
          <w:sz w:val="20"/>
          <w:szCs w:val="20"/>
        </w:rPr>
        <w:t>–2</w:t>
      </w:r>
      <w:r>
        <w:rPr>
          <w:sz w:val="20"/>
          <w:szCs w:val="20"/>
        </w:rPr>
        <w:t>030155</w:t>
      </w:r>
    </w:p>
    <w:p w14:paraId="739C26DB" w14:textId="77777777" w:rsidR="006A400D" w:rsidRPr="00FB5722" w:rsidRDefault="006A400D" w:rsidP="00BE2B15">
      <w:pPr>
        <w:rPr>
          <w:sz w:val="20"/>
          <w:szCs w:val="20"/>
        </w:rPr>
      </w:pPr>
    </w:p>
    <w:p w14:paraId="2E81A512" w14:textId="77777777" w:rsidR="00BE2B15" w:rsidRDefault="00BE2B15" w:rsidP="00BE2B15">
      <w:pPr>
        <w:rPr>
          <w:rStyle w:val="Hyperlnk"/>
          <w:sz w:val="20"/>
          <w:szCs w:val="20"/>
        </w:rPr>
      </w:pPr>
      <w:r w:rsidRPr="00FB5722">
        <w:rPr>
          <w:b/>
          <w:sz w:val="20"/>
          <w:szCs w:val="20"/>
        </w:rPr>
        <w:t>24–27/1 Vinterfåglar inpå knuten</w:t>
      </w:r>
      <w:r>
        <w:rPr>
          <w:b/>
          <w:sz w:val="20"/>
          <w:szCs w:val="20"/>
        </w:rPr>
        <w:br/>
      </w:r>
      <w:r w:rsidRPr="00FB5722">
        <w:rPr>
          <w:sz w:val="20"/>
          <w:szCs w:val="20"/>
        </w:rPr>
        <w:t>Fredag 24 januari till måndagen den 27 januari.</w:t>
      </w:r>
      <w:r w:rsidRPr="00FB5722">
        <w:rPr>
          <w:sz w:val="20"/>
          <w:szCs w:val="20"/>
        </w:rPr>
        <w:br/>
        <w:t xml:space="preserve">Delta i BirdLife Sveriges största evenemang genom att räkna fåglar vid din fågelmatning. Anvisningar hittar du på länken </w:t>
      </w:r>
      <w:hyperlink r:id="rId7" w:history="1">
        <w:r w:rsidRPr="00FB5722">
          <w:rPr>
            <w:rStyle w:val="Hyperlnk"/>
            <w:sz w:val="20"/>
            <w:szCs w:val="20"/>
          </w:rPr>
          <w:t>http://birdlife.se/fagelintresse/vinterfåglar-inpa-knuten/</w:t>
        </w:r>
      </w:hyperlink>
    </w:p>
    <w:p w14:paraId="17AAE0EA" w14:textId="77777777" w:rsidR="006A400D" w:rsidRPr="00FB5722" w:rsidRDefault="006A400D" w:rsidP="00BE2B15">
      <w:pPr>
        <w:rPr>
          <w:sz w:val="20"/>
          <w:szCs w:val="20"/>
        </w:rPr>
      </w:pPr>
    </w:p>
    <w:p w14:paraId="3EA66F38" w14:textId="77777777" w:rsidR="00BE2B15" w:rsidRDefault="00BE2B15" w:rsidP="00BE2B15">
      <w:pPr>
        <w:rPr>
          <w:sz w:val="20"/>
          <w:szCs w:val="20"/>
        </w:rPr>
      </w:pPr>
      <w:r w:rsidRPr="00FB5722">
        <w:rPr>
          <w:b/>
          <w:sz w:val="20"/>
          <w:szCs w:val="20"/>
        </w:rPr>
        <w:t>8/2 Fåglar i Västerviks hamn</w:t>
      </w:r>
      <w:r>
        <w:rPr>
          <w:b/>
          <w:sz w:val="20"/>
          <w:szCs w:val="20"/>
        </w:rPr>
        <w:br/>
      </w:r>
      <w:r w:rsidRPr="00FB5722">
        <w:rPr>
          <w:sz w:val="20"/>
          <w:szCs w:val="20"/>
        </w:rPr>
        <w:t>Lördag 8 februari 10.00–12.00</w:t>
      </w:r>
      <w:r w:rsidRPr="00FB5722">
        <w:rPr>
          <w:sz w:val="20"/>
          <w:szCs w:val="20"/>
        </w:rPr>
        <w:br/>
        <w:t xml:space="preserve">Vi promenerar genom Västerviks hamn som vid den här tiden på året brukar bjuda på ett rikt fågelliv. Förutom våra vanliga vintergäster finns chans att se arter som bergand, smådopping och alfågel. Samling vid skärgårdsbåtarnas terminal, Västerviks hamn. </w:t>
      </w:r>
      <w:r w:rsidRPr="00FB5722">
        <w:rPr>
          <w:sz w:val="20"/>
          <w:szCs w:val="20"/>
        </w:rPr>
        <w:br/>
        <w:t>Kontakter: Olle Svernell 070–5879743 och Anders Thåström 073–0753022</w:t>
      </w:r>
    </w:p>
    <w:p w14:paraId="33E7410C" w14:textId="77777777" w:rsidR="006A400D" w:rsidRPr="00FB5722" w:rsidRDefault="006A400D" w:rsidP="00BE2B15">
      <w:pPr>
        <w:rPr>
          <w:b/>
          <w:sz w:val="20"/>
          <w:szCs w:val="20"/>
        </w:rPr>
      </w:pPr>
    </w:p>
    <w:p w14:paraId="12057C5B" w14:textId="77777777" w:rsidR="00BE2B15" w:rsidRPr="00FB5722" w:rsidRDefault="00BE2B15" w:rsidP="00BE2B15">
      <w:pPr>
        <w:rPr>
          <w:b/>
          <w:sz w:val="20"/>
          <w:szCs w:val="20"/>
        </w:rPr>
      </w:pPr>
      <w:r w:rsidRPr="00FB5722">
        <w:rPr>
          <w:b/>
          <w:sz w:val="20"/>
          <w:szCs w:val="20"/>
        </w:rPr>
        <w:t>1/3 Ringmärkning strömstare</w:t>
      </w:r>
      <w:r>
        <w:rPr>
          <w:b/>
          <w:sz w:val="20"/>
          <w:szCs w:val="20"/>
        </w:rPr>
        <w:br/>
      </w:r>
      <w:r w:rsidRPr="00FB5722">
        <w:rPr>
          <w:sz w:val="20"/>
          <w:szCs w:val="20"/>
        </w:rPr>
        <w:t xml:space="preserve">Lördag 1 mars </w:t>
      </w:r>
      <w:proofErr w:type="spellStart"/>
      <w:r w:rsidRPr="00FB5722">
        <w:rPr>
          <w:sz w:val="20"/>
          <w:szCs w:val="20"/>
        </w:rPr>
        <w:t>kl</w:t>
      </w:r>
      <w:proofErr w:type="spellEnd"/>
      <w:r w:rsidRPr="00FB5722">
        <w:rPr>
          <w:sz w:val="20"/>
          <w:szCs w:val="20"/>
        </w:rPr>
        <w:t xml:space="preserve"> 09.00–12.00 </w:t>
      </w:r>
      <w:r w:rsidRPr="00FB5722">
        <w:rPr>
          <w:sz w:val="20"/>
          <w:szCs w:val="20"/>
        </w:rPr>
        <w:br/>
        <w:t xml:space="preserve">Vi åker till någon lämplig </w:t>
      </w:r>
      <w:proofErr w:type="spellStart"/>
      <w:r w:rsidRPr="00FB5722">
        <w:rPr>
          <w:sz w:val="20"/>
          <w:szCs w:val="20"/>
        </w:rPr>
        <w:t>strömstarelokal</w:t>
      </w:r>
      <w:proofErr w:type="spellEnd"/>
      <w:r w:rsidRPr="00FB5722">
        <w:rPr>
          <w:sz w:val="20"/>
          <w:szCs w:val="20"/>
        </w:rPr>
        <w:t xml:space="preserve"> där Magnus Kasselstrand visar hur man fångar och ringmärker strömstarar. Samling vid parkeringen utanför ICA i Gamleby 09.00.</w:t>
      </w:r>
      <w:r w:rsidRPr="00FB5722">
        <w:rPr>
          <w:sz w:val="20"/>
          <w:szCs w:val="20"/>
        </w:rPr>
        <w:br/>
        <w:t>Kontakt: Magnus Kasselstrand 0703–232499</w:t>
      </w:r>
    </w:p>
    <w:p w14:paraId="1FA79A58" w14:textId="367E958C" w:rsidR="00DA13ED" w:rsidRPr="00E23EA9" w:rsidRDefault="00DA13ED" w:rsidP="003A289A">
      <w:pPr>
        <w:rPr>
          <w:b/>
          <w:bCs/>
        </w:rPr>
      </w:pPr>
    </w:p>
    <w:sectPr w:rsidR="00DA13ED" w:rsidRPr="00E23EA9" w:rsidSect="00826EFC">
      <w:pgSz w:w="11906" w:h="16838"/>
      <w:pgMar w:top="720" w:right="720" w:bottom="720" w:left="720" w:header="708" w:footer="708" w:gutter="0"/>
      <w:pgBorders w:offsetFrom="page">
        <w:top w:val="single" w:sz="18" w:space="24" w:color="4472C4" w:themeColor="accent1"/>
        <w:left w:val="single" w:sz="18" w:space="24" w:color="4472C4" w:themeColor="accent1"/>
        <w:bottom w:val="single" w:sz="18" w:space="24" w:color="4472C4" w:themeColor="accent1"/>
        <w:right w:val="single" w:sz="1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BCD96" w14:textId="77777777" w:rsidR="00826EFC" w:rsidRDefault="00826EFC" w:rsidP="00D93775">
      <w:pPr>
        <w:spacing w:after="0"/>
      </w:pPr>
      <w:r>
        <w:separator/>
      </w:r>
    </w:p>
  </w:endnote>
  <w:endnote w:type="continuationSeparator" w:id="0">
    <w:p w14:paraId="0A8649F0" w14:textId="77777777" w:rsidR="00826EFC" w:rsidRDefault="00826EFC" w:rsidP="00D937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1AA38" w14:textId="77777777" w:rsidR="00826EFC" w:rsidRDefault="00826EFC" w:rsidP="00D93775">
      <w:pPr>
        <w:spacing w:after="0"/>
      </w:pPr>
      <w:r>
        <w:separator/>
      </w:r>
    </w:p>
  </w:footnote>
  <w:footnote w:type="continuationSeparator" w:id="0">
    <w:p w14:paraId="6F5B9E71" w14:textId="77777777" w:rsidR="00826EFC" w:rsidRDefault="00826EFC" w:rsidP="00D9377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042"/>
    <w:rsid w:val="000259E0"/>
    <w:rsid w:val="00035AE1"/>
    <w:rsid w:val="00063D0C"/>
    <w:rsid w:val="000A2BED"/>
    <w:rsid w:val="000A56F1"/>
    <w:rsid w:val="000B7B1F"/>
    <w:rsid w:val="00106F19"/>
    <w:rsid w:val="00126201"/>
    <w:rsid w:val="0013152E"/>
    <w:rsid w:val="001677A6"/>
    <w:rsid w:val="00183FC1"/>
    <w:rsid w:val="001A0858"/>
    <w:rsid w:val="001C395B"/>
    <w:rsid w:val="001E2517"/>
    <w:rsid w:val="001F069E"/>
    <w:rsid w:val="002012E3"/>
    <w:rsid w:val="002025EC"/>
    <w:rsid w:val="00216291"/>
    <w:rsid w:val="00260430"/>
    <w:rsid w:val="002B6825"/>
    <w:rsid w:val="002C4EC8"/>
    <w:rsid w:val="002C6AC0"/>
    <w:rsid w:val="00305004"/>
    <w:rsid w:val="003118A9"/>
    <w:rsid w:val="00317CD8"/>
    <w:rsid w:val="00327156"/>
    <w:rsid w:val="003615A9"/>
    <w:rsid w:val="00371260"/>
    <w:rsid w:val="00391743"/>
    <w:rsid w:val="00394889"/>
    <w:rsid w:val="003A289A"/>
    <w:rsid w:val="003B0A1D"/>
    <w:rsid w:val="003C0386"/>
    <w:rsid w:val="003D312A"/>
    <w:rsid w:val="00405A73"/>
    <w:rsid w:val="00441490"/>
    <w:rsid w:val="00445B59"/>
    <w:rsid w:val="004659F0"/>
    <w:rsid w:val="00466D85"/>
    <w:rsid w:val="004939D3"/>
    <w:rsid w:val="004A066D"/>
    <w:rsid w:val="004D519E"/>
    <w:rsid w:val="00502AB2"/>
    <w:rsid w:val="005045F7"/>
    <w:rsid w:val="00507E02"/>
    <w:rsid w:val="00525050"/>
    <w:rsid w:val="0055286C"/>
    <w:rsid w:val="0059166A"/>
    <w:rsid w:val="005C2113"/>
    <w:rsid w:val="005D2AF7"/>
    <w:rsid w:val="005D7E88"/>
    <w:rsid w:val="005E5455"/>
    <w:rsid w:val="0061113C"/>
    <w:rsid w:val="00617D3B"/>
    <w:rsid w:val="00627D3A"/>
    <w:rsid w:val="00634503"/>
    <w:rsid w:val="00634B1E"/>
    <w:rsid w:val="006719EA"/>
    <w:rsid w:val="0067650C"/>
    <w:rsid w:val="006A037C"/>
    <w:rsid w:val="006A400D"/>
    <w:rsid w:val="006C38BE"/>
    <w:rsid w:val="006C5E0B"/>
    <w:rsid w:val="006D3AE5"/>
    <w:rsid w:val="006F1E28"/>
    <w:rsid w:val="00711BF6"/>
    <w:rsid w:val="00712826"/>
    <w:rsid w:val="00723D31"/>
    <w:rsid w:val="00724B64"/>
    <w:rsid w:val="00737EAF"/>
    <w:rsid w:val="00746D6D"/>
    <w:rsid w:val="00755FB2"/>
    <w:rsid w:val="00766019"/>
    <w:rsid w:val="007709E7"/>
    <w:rsid w:val="007807D8"/>
    <w:rsid w:val="00780E83"/>
    <w:rsid w:val="00786137"/>
    <w:rsid w:val="00797809"/>
    <w:rsid w:val="007B2576"/>
    <w:rsid w:val="007B6597"/>
    <w:rsid w:val="007C0655"/>
    <w:rsid w:val="007E45C7"/>
    <w:rsid w:val="007E5432"/>
    <w:rsid w:val="008009D3"/>
    <w:rsid w:val="008027E8"/>
    <w:rsid w:val="00810B54"/>
    <w:rsid w:val="00826EFC"/>
    <w:rsid w:val="00852443"/>
    <w:rsid w:val="008555C9"/>
    <w:rsid w:val="008765C2"/>
    <w:rsid w:val="008775DC"/>
    <w:rsid w:val="0088205F"/>
    <w:rsid w:val="008C5C7F"/>
    <w:rsid w:val="008D06A9"/>
    <w:rsid w:val="008E25D2"/>
    <w:rsid w:val="008F0A0C"/>
    <w:rsid w:val="008F78AC"/>
    <w:rsid w:val="00911A55"/>
    <w:rsid w:val="0092271F"/>
    <w:rsid w:val="00934DBB"/>
    <w:rsid w:val="00940C0F"/>
    <w:rsid w:val="00961B36"/>
    <w:rsid w:val="00983E4D"/>
    <w:rsid w:val="009920B4"/>
    <w:rsid w:val="00994B6E"/>
    <w:rsid w:val="00996F59"/>
    <w:rsid w:val="009B1878"/>
    <w:rsid w:val="009B5171"/>
    <w:rsid w:val="009E63C4"/>
    <w:rsid w:val="009F015E"/>
    <w:rsid w:val="00A01A26"/>
    <w:rsid w:val="00A05848"/>
    <w:rsid w:val="00A22E5B"/>
    <w:rsid w:val="00A377AB"/>
    <w:rsid w:val="00A470AA"/>
    <w:rsid w:val="00A62B3C"/>
    <w:rsid w:val="00A70E22"/>
    <w:rsid w:val="00A71445"/>
    <w:rsid w:val="00A8019D"/>
    <w:rsid w:val="00A83BE4"/>
    <w:rsid w:val="00AB3349"/>
    <w:rsid w:val="00AB536D"/>
    <w:rsid w:val="00AC5E7C"/>
    <w:rsid w:val="00AD0CCC"/>
    <w:rsid w:val="00AE5BDB"/>
    <w:rsid w:val="00AF4E5D"/>
    <w:rsid w:val="00AF5C7B"/>
    <w:rsid w:val="00B01191"/>
    <w:rsid w:val="00B150BF"/>
    <w:rsid w:val="00B22076"/>
    <w:rsid w:val="00B26350"/>
    <w:rsid w:val="00B543B7"/>
    <w:rsid w:val="00B57042"/>
    <w:rsid w:val="00B60DF3"/>
    <w:rsid w:val="00B76D17"/>
    <w:rsid w:val="00B96F76"/>
    <w:rsid w:val="00BE2B15"/>
    <w:rsid w:val="00BF21B5"/>
    <w:rsid w:val="00BF2D5D"/>
    <w:rsid w:val="00BF536B"/>
    <w:rsid w:val="00C34D33"/>
    <w:rsid w:val="00C53E75"/>
    <w:rsid w:val="00C731A9"/>
    <w:rsid w:val="00C802B8"/>
    <w:rsid w:val="00CB12A7"/>
    <w:rsid w:val="00CC5602"/>
    <w:rsid w:val="00CD6A20"/>
    <w:rsid w:val="00CE4653"/>
    <w:rsid w:val="00CE6EEB"/>
    <w:rsid w:val="00CF0D1C"/>
    <w:rsid w:val="00CF5E5B"/>
    <w:rsid w:val="00D15CE9"/>
    <w:rsid w:val="00D312A1"/>
    <w:rsid w:val="00D565A3"/>
    <w:rsid w:val="00D7738A"/>
    <w:rsid w:val="00D831DB"/>
    <w:rsid w:val="00D83C62"/>
    <w:rsid w:val="00D91226"/>
    <w:rsid w:val="00D92263"/>
    <w:rsid w:val="00D93775"/>
    <w:rsid w:val="00DA13ED"/>
    <w:rsid w:val="00DB0BD2"/>
    <w:rsid w:val="00DB3245"/>
    <w:rsid w:val="00DC4BD3"/>
    <w:rsid w:val="00DD3F8C"/>
    <w:rsid w:val="00DE3C5D"/>
    <w:rsid w:val="00DE5981"/>
    <w:rsid w:val="00DF3B80"/>
    <w:rsid w:val="00DF4BE3"/>
    <w:rsid w:val="00E00A45"/>
    <w:rsid w:val="00E225CE"/>
    <w:rsid w:val="00E23D94"/>
    <w:rsid w:val="00E23EA9"/>
    <w:rsid w:val="00E60AFD"/>
    <w:rsid w:val="00E969F6"/>
    <w:rsid w:val="00EB35EE"/>
    <w:rsid w:val="00EB6359"/>
    <w:rsid w:val="00EB7FE6"/>
    <w:rsid w:val="00EC6C91"/>
    <w:rsid w:val="00ED0AF3"/>
    <w:rsid w:val="00EE1CB5"/>
    <w:rsid w:val="00EF36CB"/>
    <w:rsid w:val="00F20597"/>
    <w:rsid w:val="00F20778"/>
    <w:rsid w:val="00F2556C"/>
    <w:rsid w:val="00F25FAC"/>
    <w:rsid w:val="00F401A9"/>
    <w:rsid w:val="00F44EC4"/>
    <w:rsid w:val="00F55E29"/>
    <w:rsid w:val="00F57576"/>
    <w:rsid w:val="00F63C1B"/>
    <w:rsid w:val="00F72ADA"/>
    <w:rsid w:val="00F7578E"/>
    <w:rsid w:val="00F84A38"/>
    <w:rsid w:val="00F86821"/>
    <w:rsid w:val="00F93DDD"/>
    <w:rsid w:val="00F97703"/>
    <w:rsid w:val="00FA6BB1"/>
    <w:rsid w:val="00FB3066"/>
    <w:rsid w:val="00FD4E3D"/>
    <w:rsid w:val="00FE5B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FE4AF"/>
  <w15:chartTrackingRefBased/>
  <w15:docId w15:val="{F47145F6-46BF-4BD7-9632-021BD38B0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93775"/>
    <w:pPr>
      <w:tabs>
        <w:tab w:val="center" w:pos="4536"/>
        <w:tab w:val="right" w:pos="9072"/>
      </w:tabs>
      <w:spacing w:after="0"/>
    </w:pPr>
  </w:style>
  <w:style w:type="character" w:customStyle="1" w:styleId="SidhuvudChar">
    <w:name w:val="Sidhuvud Char"/>
    <w:basedOn w:val="Standardstycketeckensnitt"/>
    <w:link w:val="Sidhuvud"/>
    <w:uiPriority w:val="99"/>
    <w:rsid w:val="00D93775"/>
  </w:style>
  <w:style w:type="paragraph" w:styleId="Sidfot">
    <w:name w:val="footer"/>
    <w:basedOn w:val="Normal"/>
    <w:link w:val="SidfotChar"/>
    <w:uiPriority w:val="99"/>
    <w:unhideWhenUsed/>
    <w:rsid w:val="00D93775"/>
    <w:pPr>
      <w:tabs>
        <w:tab w:val="center" w:pos="4536"/>
        <w:tab w:val="right" w:pos="9072"/>
      </w:tabs>
      <w:spacing w:after="0"/>
    </w:pPr>
  </w:style>
  <w:style w:type="character" w:customStyle="1" w:styleId="SidfotChar">
    <w:name w:val="Sidfot Char"/>
    <w:basedOn w:val="Standardstycketeckensnitt"/>
    <w:link w:val="Sidfot"/>
    <w:uiPriority w:val="99"/>
    <w:rsid w:val="00D93775"/>
  </w:style>
  <w:style w:type="character" w:styleId="Hyperlnk">
    <w:name w:val="Hyperlink"/>
    <w:basedOn w:val="Standardstycketeckensnitt"/>
    <w:uiPriority w:val="99"/>
    <w:unhideWhenUsed/>
    <w:rsid w:val="00B01191"/>
    <w:rPr>
      <w:color w:val="0563C1" w:themeColor="hyperlink"/>
      <w:u w:val="single"/>
    </w:rPr>
  </w:style>
  <w:style w:type="character" w:customStyle="1" w:styleId="Olstomnmnande1">
    <w:name w:val="Olöst omnämnande1"/>
    <w:basedOn w:val="Standardstycketeckensnitt"/>
    <w:uiPriority w:val="99"/>
    <w:semiHidden/>
    <w:unhideWhenUsed/>
    <w:rsid w:val="00B01191"/>
    <w:rPr>
      <w:color w:val="605E5C"/>
      <w:shd w:val="clear" w:color="auto" w:fill="E1DFDD"/>
    </w:rPr>
  </w:style>
  <w:style w:type="paragraph" w:styleId="Ballongtext">
    <w:name w:val="Balloon Text"/>
    <w:basedOn w:val="Normal"/>
    <w:link w:val="BallongtextChar"/>
    <w:uiPriority w:val="99"/>
    <w:semiHidden/>
    <w:unhideWhenUsed/>
    <w:rsid w:val="00AF4E5D"/>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F4E5D"/>
    <w:rPr>
      <w:rFonts w:ascii="Segoe UI" w:hAnsi="Segoe UI" w:cs="Segoe UI"/>
      <w:sz w:val="18"/>
      <w:szCs w:val="18"/>
    </w:rPr>
  </w:style>
  <w:style w:type="character" w:styleId="Betoning">
    <w:name w:val="Emphasis"/>
    <w:basedOn w:val="Standardstycketeckensnitt"/>
    <w:uiPriority w:val="20"/>
    <w:qFormat/>
    <w:rsid w:val="00724B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6964195">
      <w:bodyDiv w:val="1"/>
      <w:marLeft w:val="0"/>
      <w:marRight w:val="0"/>
      <w:marTop w:val="0"/>
      <w:marBottom w:val="0"/>
      <w:divBdr>
        <w:top w:val="none" w:sz="0" w:space="0" w:color="auto"/>
        <w:left w:val="none" w:sz="0" w:space="0" w:color="auto"/>
        <w:bottom w:val="none" w:sz="0" w:space="0" w:color="auto"/>
        <w:right w:val="none" w:sz="0" w:space="0" w:color="auto"/>
      </w:divBdr>
      <w:divsChild>
        <w:div w:id="442699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irdlife.se/fagelintresse/vinterf&#229;glar-inpa-knut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3975</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Olle Svernell</dc:creator>
  <cp:keywords/>
  <dc:description/>
  <cp:lastModifiedBy>Git Jansson</cp:lastModifiedBy>
  <cp:revision>2</cp:revision>
  <cp:lastPrinted>2024-01-02T10:12:00Z</cp:lastPrinted>
  <dcterms:created xsi:type="dcterms:W3CDTF">2024-08-12T15:19:00Z</dcterms:created>
  <dcterms:modified xsi:type="dcterms:W3CDTF">2024-08-12T15:19:00Z</dcterms:modified>
</cp:coreProperties>
</file>